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2D" w:rsidRPr="00260886" w:rsidRDefault="00C0422D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0"/>
        </w:rPr>
      </w:pPr>
    </w:p>
    <w:p w:rsidR="00C0422D" w:rsidRDefault="00C0422D" w:rsidP="00331570">
      <w:pPr>
        <w:pStyle w:val="ConsPlusNonforma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51"/>
        <w:tblW w:w="0" w:type="auto"/>
        <w:tblLayout w:type="fixed"/>
        <w:tblLook w:val="04A0"/>
      </w:tblPr>
      <w:tblGrid>
        <w:gridCol w:w="534"/>
        <w:gridCol w:w="1683"/>
        <w:gridCol w:w="1577"/>
        <w:gridCol w:w="1642"/>
        <w:gridCol w:w="1131"/>
        <w:gridCol w:w="1447"/>
        <w:gridCol w:w="1707"/>
        <w:gridCol w:w="1094"/>
        <w:gridCol w:w="732"/>
        <w:gridCol w:w="1744"/>
        <w:gridCol w:w="2064"/>
      </w:tblGrid>
      <w:tr w:rsidR="00C0422D" w:rsidRPr="00221B42" w:rsidTr="00260886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260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2D" w:rsidRPr="002067EB" w:rsidRDefault="00C0422D" w:rsidP="00BC7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курсов,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дисциплин (модулей),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922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педагогического (научно-педагогического) 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работника, участвующего в реализации образовательной 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C0422D" w:rsidRPr="002067EB" w:rsidRDefault="00C0422D" w:rsidP="003F2D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Уровень образования,</w:t>
            </w:r>
          </w:p>
          <w:p w:rsidR="00C0422D" w:rsidRPr="002067EB" w:rsidRDefault="00C0422D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DA5591" w:rsidRDefault="00C0422D" w:rsidP="00DA5591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22D" w:rsidRPr="002067EB" w:rsidRDefault="00C0422D" w:rsidP="00DB6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Объем учебной нагрузки по видам контактной работы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22D" w:rsidRPr="002067EB" w:rsidRDefault="00C0422D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Трудовой стаж работы</w:t>
            </w:r>
          </w:p>
        </w:tc>
      </w:tr>
      <w:tr w:rsidR="00C0422D" w:rsidTr="0092294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доля ставки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067EB" w:rsidRDefault="00C0422D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</w:tbl>
    <w:p w:rsidR="00C0422D" w:rsidRPr="00260886" w:rsidRDefault="00C0422D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bookmarkStart w:id="0" w:name="_GoBack"/>
      <w:bookmarkEnd w:id="0"/>
      <w:r w:rsidRPr="00260886">
        <w:rPr>
          <w:rFonts w:ascii="Times New Roman" w:hAnsi="Times New Roman" w:cs="Times New Roman"/>
          <w:vanish/>
          <w:lang w:val="en-US"/>
        </w:rPr>
        <w:t>(</w:t>
      </w:r>
      <w:r w:rsidRPr="00260886">
        <w:rPr>
          <w:rFonts w:ascii="Times New Roman" w:hAnsi="Times New Roman" w:cs="Times New Roman"/>
          <w:vanish/>
        </w:rPr>
        <w:t>техническая вставка</w:t>
      </w:r>
      <w:r w:rsidRPr="00260886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51"/>
        <w:tblW w:w="0" w:type="auto"/>
        <w:tblLayout w:type="fixed"/>
        <w:tblLook w:val="04A0"/>
      </w:tblPr>
      <w:tblGrid>
        <w:gridCol w:w="534"/>
        <w:gridCol w:w="1683"/>
        <w:gridCol w:w="1435"/>
        <w:gridCol w:w="1784"/>
        <w:gridCol w:w="1193"/>
        <w:gridCol w:w="1385"/>
        <w:gridCol w:w="1707"/>
        <w:gridCol w:w="1094"/>
        <w:gridCol w:w="732"/>
        <w:gridCol w:w="1744"/>
        <w:gridCol w:w="2064"/>
      </w:tblGrid>
      <w:tr w:rsidR="00C0422D" w:rsidRPr="00260886" w:rsidTr="00C47B6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Pr="00260886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кинематографа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Воденко Мария Олеговна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канд. искусствоведения,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Киноведение, Киновед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 (русский)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Дымова Ольга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Менеджмент организации, Менеджер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русского языка как неродного/иностранного в поликультурной среде.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Преподавание русского языка как иностранного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 и педагогика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Суханова Анна Владимировна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Филология, Филолог. Преподаватель.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 жизнедеятельнос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ти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Федотов Сергей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Борисович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преподаватель , канд.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юрид.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нет, военно-педагогическ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ая, оперативно тактическая сухопутных войск , офицер с высшим  образованием, социальный работник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Малого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Королькова Наталья Евгенеьевна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 и теория театра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русского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Королькова Наталья Евгенеьевна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 и теория театра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русского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Королькова Наталья Евгенеьевна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 и теория театра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Малого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Королькова Наталья Евгенеьевна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 и теория театра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0.077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зарубежного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Холмогорова Ирина Витальевна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канд.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Театроведение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зарубежного театра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Холмогорова Ирина Витальевна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канд.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Театроведение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 (английский)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Вепрецкая Тамара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ист.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История, Историк, преподаватель со знанием английского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361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 (английский)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Вепрецкая Тамара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ист.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История, Историк, преподаватель со знанием английского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изобразительного искусства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Заовражнова Лариса Григорьевна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история искусства , искусствовед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изобразительного искусства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Заовражнова Лариса Григорьевна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история искусства , искусствовед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 (английский)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Любивая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 , Теория и методика преподавания иностранных языков и культур , Лингвист,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 язык (английский)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Любивая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Теория и методика преподавания иностранных языков и культур , Лингвист, преподаватель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Организация театрального дела в России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Золотов Андрей Андреевич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журналистика, литературный работник газеты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Организация театрального дела в России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Золотов Андрей Андреевич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журналистика, литературный работник газеты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Исторический этикет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современных условиях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История материальной культуры и быта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Исторический этикет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История материальной культуры и быта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Культурология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Оганов Арнольд Арамович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литература, Филолог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0.438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Культурология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Оганов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Арнольд Арамович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Профессор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, д-р филос.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литература, Филолог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История (Всеобщая история, История России, Новейшая история)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Вепрецкая Тамара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ист.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История, Историк, преподаватель со знанием английского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История (Всеобщая история, История России, Новейшая история)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Вепрецкая Тамара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ист.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История, Историк, преподаватель со знанием английского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Культурология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Дзикевич Елена Анатольевна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филос.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философ, философ, преподаватель философии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Дзикевич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Елена Анатольевна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Основное место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Профессор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, канд. филос.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философ, философ, преподаватель философии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Дзикевич Елена Анатольевна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филос.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философ, философ, преподаватель философии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зарубежной литературы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Якушева Галина Викторовна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филол.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 , Филолог, учитель русского языка и литературы средней школы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зарубежной литературы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Якушева Галина Викторовна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филол.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 , Филолог, учитель русского языка и литературы средней школы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История русской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литературы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Тихомиров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Сергей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Внешнее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Доцент,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канд. филол.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 , Филолог-русист со знанием иностранного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русской литературы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Тихомиров Сергей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Доцент, канд. филол.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 , Филолог-русист со знанием иностранного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Сулимов Владимир Сергеевич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Мастерство актера,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Сулимов Владимир Сергеевич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Мастерство актера,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Актерское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Гребенщиков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а Лариса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Внешнее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Гребенщикова Лариса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Коршунов Александр Викторович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Коршунов Александр Викторович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Актерское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Петрова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Основное место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Режиссура драмы, Режиссер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Петрова 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Режиссура драмы, Режиссер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Каплунов Сергей Витальевич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Степень магистра театрального искусства по направлению подготовки "Театральное искусство", 2012 год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Каплунов Сергей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Витальевич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Преподаватель , нет,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Актерское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искусство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Степень магистра театрального искусства по направлению подготовки "Театральное искусство", 2012 год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Дривень Александр Евгеньевич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Дривень Александр Евгеньевич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 Владимир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596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Андрианов Виктор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Сафронова Юлия Владимировна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Хорлин Александр Анатольевич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Соломин Юрий Мефодьевич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Мастерство актера,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Актерское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Соломин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Юрий Мефодьевич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Мастерство актера,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 Владимир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 Владимир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Низовой Виктор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0.295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Актерское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Низовой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Виктор Алексеевич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Доцент,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Жевакина Ольга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Жевакина Ольга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Жерякова Ирина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искусство, Актер Драматического театра и икно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Леонова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Леонова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Юдаев Константин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Юдаев Константин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Колесникова Алена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Степень магистра театрального искусства по направлению подготовки "Театральное искусство",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Титова Людмила Владимировна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драмы  и кино , Актера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Титова Людмила Владимировна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драмы  и кино , Актера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актёр драматического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Актерское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Афонин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Валентин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Профессор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актёр драматического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Артистка драмы и 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Артистка драмы и 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Кизилова Аля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артист 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Степень магистра театрального искусства по направлению подготовки "Театральное искусство",2016 год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"Тренинг тренеров: биомеханика Вс. Мейерхольда и метод М.Чехова в системе подготовки современного актера", 2017 год. 72 часа.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229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Кизилова Аля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артист 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Степень магистра театрального искусства по направлению подготовки "Театральное искусство",2016 год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"Тренинг тренеров: биомеханика Вс. Мейерхольда и метод М.Чехова в системе подготовки современного актера", 2017 год. 72 часа.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Филатов Максим Игоревич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Филатов Максим Игоревич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Гарнова Анна Олеговна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 "Педагогическая деятельность в современных условиях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Гарнова Анна Олеговна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Драгунов Владимир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Режиссура драмы , Режиссер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 культпросвет-работник высшей квалификации, режиссёр самодеятельного театрального коллектива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ассистентура-стажировка ВТУ им. М.С. Щепкина,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актриса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0.497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драмы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Курочкин Павел Викторович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Леонова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Леонова Ирина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Актерское искусство,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Сошников Станислав Глебович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Сошников Станислав Глебович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Дубровский Алексей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Дубровский Алексей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 культпросвет-работник высшей квалификации, режиссёр самодеятельного театрального коллектива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ассистентура-стажировка ВТУ им. М.С. Щепкина,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Пышнова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645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Жихарев Петр Сергеевич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Степень магистра театрального искусства по направлению подготовки "Театральное искусство", 2012  год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Чернова Наталия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Режиссура драмтеатра , Режиссер-постановщик драмтеатра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Режиссура драмтеатра , Режиссер-постановщик драмтеатра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Пышнова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Пышнова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Дубровский Алексей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0.491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Дубровский Алексей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Актерское искусство, Актер драматического театра 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современных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Подгородинский Глеб Валерьевич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Подгородинский Глеб Валерьевич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Шевченко Евгения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2011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Шевченко Евгения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2011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Драгунов Владимир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Режиссура драмы , Режиссер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Людмила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Режиссура драматического театра, Режиссера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Пышнова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Пышнова Татьяна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0.833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Шевченко Евгения Юрьевна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2011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Финаева-Николотова Мария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Степень магистра театрального искусства по направлению подготовки "Театральное искусство"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Дергачев Иван Леонидович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драмы и кино,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актёр драматического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Людмила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 , Режиссура драматического театра,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Режиссера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Домнин Борис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"Метод Михаила Чехова в практике современного режиссера", 2018 год.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"Тренинг тренеров: биомеханика Вс. Мейерхольда и метод М.Чехова в системе подготовки современного актера", 2017 год. 72 часа.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Актерское мастерство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Зеничев Дмитрий Николаевич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Артист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Вдовина Елена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актриса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ВТУ им. М.С. Щепкина.  диплом: серия ПП номер  2  Педагог высшей категории ( в сфере театрального искусства) "Сценическая речь", 2006 г.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Вдовина Елена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актриса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ВТУ им. М.С. Щепкина.  диплом: серия ПП номер  2  Педагог высшей категории (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сфере театрального искусства) "Сценическая речь", 2006 г.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Потапов Сергей Валерьевич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Потапов Сергей Валерьевич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0.278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драмы и кино , актёр драмы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ассистентура- стажировка  ВТУ им. Щепкина,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771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Любовь Михайловна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драмы и кино, 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Иванова Любовь Михайловна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драмы и кино, 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 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 стажировка ВТУ им. М.С. Щепкина специальность "Актерское искусство", квалификация "Педагог по  курсу "Сценическая речь", 1993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 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 стажировка ВТУ им. М.С. Щепкина специальность "Актерское искусство", квалификация "Педагог по  курсу "Сценическая речь", 1993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292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Штода Наталья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канд. искусствоведения,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(актер речевого жанра) , Актер речевого жанра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Голос и речь в свете междисциплинарных аспектов", 2020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Искусство сценического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Штода Наталья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Профессор, канд.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искусствоведения,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, Актер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драматического театра и кино (актер речевого жанра) , Актер речевого жанра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Голос и речь в свете междисциплинарных аспектов", 2020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567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Нуркас Светлана Михайловна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Лариса Сергеевна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Актриса драмы и кино,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Лариса Сергеевна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драмы и кино, 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"Голос и речь в свете междисциплинарных аспектов", 2019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0.679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Русол Алексей Валентинович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2016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2021 год, 72 часа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повышении квалификации "Сценическая речь. Практика сценической речи", 2020 год,16 часов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Русол Алексей Валентинович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2016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2021 год, 72 часа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повышении квалификации "Сценическая речь. Практика сценической речи", 2020 год,16 часов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0.471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Русол Алексей Валентинович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2016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2021 год, 72 часа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повышении квалификации "Сценическая речь. Практика сценической речи", 2020 год,16 часов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Карулина Елена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актерское искусство 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04.02.2005 ВТУ им. М.С. Щепкина, аспирантура по творческо-исп. специальости, диплом серии ПП номер 1.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"Голос и речь в свете междисциплинарных аспектов", 2019 год. 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Карулина Елена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актерское искусство , актер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04.02.2005 ВТУ им. М.С. Щепкина, аспирантура по творческо-исп. специальости, диплом серии ПП номер 1.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год.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Триполина Виктория Александрова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Актерское искусство</w:t>
            </w:r>
            <w:r w:rsidR="00C0422D" w:rsidRPr="00C47B6E">
              <w:rPr>
                <w:rFonts w:ascii="Times New Roman" w:hAnsi="Times New Roman"/>
                <w:sz w:val="20"/>
                <w:szCs w:val="20"/>
              </w:rPr>
              <w:t>, Актриса драматическ</w:t>
            </w:r>
            <w:r w:rsidR="00C0422D"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Триполина Виктория Александрова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Русол Алексей Валентинович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Актерское искусство</w:t>
            </w:r>
            <w:r w:rsidR="00C0422D" w:rsidRPr="00C47B6E">
              <w:rPr>
                <w:rFonts w:ascii="Times New Roman" w:hAnsi="Times New Roman"/>
                <w:sz w:val="20"/>
                <w:szCs w:val="20"/>
              </w:rPr>
              <w:t>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2016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2021 год, 72 часа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"Сценическая речь. Практика сценической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речи", 2020 год,16 часов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Русол Алексей Валентинович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Актерское искусство 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Степень магистра театрального искусства по направлению подготовки "Театральное искусство", 2016 год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"Педагогическая деятельность в современных условиях в образовательной организации", 2021 год, 72 часа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"Сценическая речь. Практика сценической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речи", 2020 год,16 часов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драмы и кино , актёр драмы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ассистентура- стажировка  ВТУ им. Щепкина,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Николаевна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драмы и кино , актёр драмы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ассистентура- стажировка  ВТУ им. Щепкина,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1.088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 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 стажировка ВТУ им. М.С. Щепкина специальность "Актерское искусство", квалификация "Педагог по  курсу "Сценическая речь", 1993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Сценическая речь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 Наталия Алексеевна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Ассистентура стажировка ВТУ им. М.С. Щепкина специальность "Актерское искусство", квалификация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"Педагог по  курсу "Сценическая речь", 1993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376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Лариса Сергеевна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драмы и кино, 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"Голос и речь в свете междисциплинарных аспектов",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2019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"Избранные вопросы фониологии: клинические, гигиенические и педагогические аспекты голососбережения", 2017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Искусство сценического слова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Максимова Лариса Сергеевна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Актриса драмы и кино, Актриса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"Избранные вопросы фониологии: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клинические, гигиенические и педагогические аспекты голососбережения", 2017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Логопедический тренинг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Марина Сергеевна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Дефектология, Учитель и логопед вспомогательной школы, олигофренопедагога дошкольных учреждений.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Театральное искусство. Сценическая речь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0.373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7B6E" w:rsidRPr="00C47B6E" w:rsidRDefault="00C47B6E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Никитина Алена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преподаватель, нет,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высшее, Дирижирова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ние академическим хором, Дирижер хора, преподаватель хоровых дисциплин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2003г. Государственная </w:t>
            </w:r>
            <w:r w:rsidRPr="003315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Консерватория им.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t>Глинки (г.Магнитогорск) по специальности "Вокальное искусство". 2004-2006 стажировка в аспирантуре по специальности "Академическое пение", Специализация - камерное пение, дуэт.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Токмачёва Татьяна Борисовна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фортепьяно, преподаватель, концертмейстер, солист камерного ансамбля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Зейналова Наталия Михайловна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сольное пение, оперная певица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Зейналова Наталия Михайловна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сольное пение, оперная певица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 "Педагогическая деятельность в современных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Серебринская Екатерина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Дирижирование: дирижирование народным хором, Руководитель народного хора.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Циукаев Тотраз Вячеславович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Актёрское искусство, Артист драматическ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Токмачёва Татьяна Борисовна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фортепьяно, преподаватель, концертмейстер, солист камерного ансамбля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Богомольный Михаил Семенович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Вокальное искусство (Академическое пение), Концертный певец.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Теория музыки (сольфеджио)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Пожидаева Галина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Высшее, Музыковедение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Теория музыки (сольфеджио)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Пожидаева Галина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Высшее, Музыковедение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музыки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Пожидаева Галина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Высшее, Музыковедение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музыки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Пожидаева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Галина АНдреевна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Профессор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Высшее 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Высшее, Музыковедение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0.232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1.119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Лобода Наталья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нет, нет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12.10.2000-25.06.2002 Переподготовка. Художественное образование и педагогика искусства. "Учитель изобразительного искусства. 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Грим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Лобода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Наталья Александровна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Доцент,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нет,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Высшее, нет,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12.10.2000-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25.06.2002 Переподготовка. Художественное образование и педагогика искусства. "Учитель изобразительного искусства. 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искусство, Актер драматического театра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движение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искусство, Актер драматического театра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Сценическое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движение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Кульков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Александр Максимович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На условиях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Профессор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Актерское искусство, Актер драматического театра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движение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движение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0.392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Сценический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Васильева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Людмила Валерьевна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Основное место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Доцент,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художественного творчества , балетмейстер, хореограф дисциплин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ГИТИС -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педагогика хореография , педагог-хореограф для драматических и музыкальных театров, 2002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Васильева Людмила Валерьевна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Организация художественного творчества , балетмейстер, хореограф дисциплин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ГИТИС - педагогика хореография , педагог-хореограф для драматических и музыкальных театров, 2002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0.466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Казьмирук Петр Степанович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Хореографическое искусство, Артист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балета, педагог-репетитор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Казьмирук Петр Степанович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Хореографическое искусство, Артист балета, педагог-репетитор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Лещинский Антон Анатольевич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Педагогика хореографии, Педагог-хореограф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Лещинский Антон Анатольевич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искусствоведения,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Педагогика хореографии, Педагог-хореограф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Елена Борисовна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Режиссура балета , Педагог-балетмейстер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180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Миронова Елена Борисовна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Режиссура балета , Педагог-балетмейстер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Мовшович Алек Давыдович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пед. наук, Професоор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Физическая культура и спорт, Преподаватель физической культуры и спорта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Мовшович Алек Давыдович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Профессор, д-р пед. наук, Професоор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Физическая культура и спорт, Преподаватель физической культуры и спорта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Иванов Дмитрий Александрович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Народное художественно творчество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(режиссура театра-студии), Методист народного художественного творчества.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Калинин Иван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2006 аспирантура  ВТУ (инст.) им. М.С. Щепкина "Сценическая пластика"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Калинин Иван Михайлович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старший преподаватель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2006 аспирантура  ВТУ (инст.) им. М.С. Щепкина "Сценическая пластика"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Сценическое фехтование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Домнин Борис Владимирович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 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 , актерское искусство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"Метод Михаила Чехова в практике современного режиссера", 2018 год.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"Тренинг тренеров: биомеханика Вс. Мейерхольда и метод М.Чехова в системе подготовки современного актера", 2017 год. 72 часа.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Джаз-танец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Дарья Вячеславовна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высшее, Актёрское искусство, Артист драматического театра и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0.076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Сценический 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Цыбульская Наталья Васильевна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Культура и искусство, Режиссер кино и телевидения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Джаз-танец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Хромушин Егор Юрьевич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преподаватель, нет, нет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Педагогика балета, Педагог-балетмейстер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0.193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образовательной организации",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2021 год, 72 часа</w:t>
            </w:r>
            <w:r w:rsidRPr="00C47B6E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 Духовная культура и современное 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21B42" w:rsidTr="00C47B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Вокал (сольное пение)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Кремнева Людмила Ивановна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061491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Pr="00C47B6E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высшее, актер музыкальной комедии , актриса музыкальной комедии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422D" w:rsidRDefault="00C0422D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</w:tbl>
    <w:p w:rsidR="00C0422D" w:rsidRPr="00260886" w:rsidRDefault="00C0422D" w:rsidP="00A22581">
      <w:pPr>
        <w:pStyle w:val="ConsPlusNonformat"/>
        <w:ind w:firstLine="708"/>
        <w:jc w:val="both"/>
        <w:rPr>
          <w:rFonts w:ascii="Times New Roman" w:hAnsi="Times New Roman" w:cs="Times New Roman"/>
          <w:lang w:val="en-US"/>
        </w:rPr>
      </w:pPr>
    </w:p>
    <w:p w:rsidR="00C0422D" w:rsidRDefault="00C0422D" w:rsidP="00331570">
      <w:pPr>
        <w:pStyle w:val="ConsPlusNonformat"/>
        <w:keepNext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осуществляемыми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Style w:val="5191"/>
        <w:tblW w:w="0" w:type="auto"/>
        <w:tblLayout w:type="fixed"/>
        <w:tblLook w:val="04A0"/>
      </w:tblPr>
      <w:tblGrid>
        <w:gridCol w:w="534"/>
        <w:gridCol w:w="2667"/>
        <w:gridCol w:w="3114"/>
        <w:gridCol w:w="2094"/>
        <w:gridCol w:w="3274"/>
        <w:gridCol w:w="3672"/>
      </w:tblGrid>
      <w:tr w:rsidR="00C0422D" w:rsidRPr="00B567CF" w:rsidTr="00B918D2">
        <w:trPr>
          <w:trHeight w:val="276"/>
        </w:trPr>
        <w:tc>
          <w:tcPr>
            <w:tcW w:w="534" w:type="dxa"/>
            <w:vMerge w:val="restart"/>
          </w:tcPr>
          <w:p w:rsidR="00C0422D" w:rsidRPr="00B918D2" w:rsidRDefault="00C0422D" w:rsidP="00B91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:rsidR="00C0422D" w:rsidRPr="005F1E56" w:rsidRDefault="00C0422D" w:rsidP="004060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</w:rPr>
              <w:t>специалиста-практика</w:t>
            </w:r>
          </w:p>
        </w:tc>
        <w:tc>
          <w:tcPr>
            <w:tcW w:w="3114" w:type="dxa"/>
            <w:vMerge w:val="restart"/>
            <w:vAlign w:val="center"/>
          </w:tcPr>
          <w:p w:rsidR="00C0422D" w:rsidRPr="005F1E56" w:rsidRDefault="00C0422D" w:rsidP="00700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sz w:val="20"/>
              </w:rPr>
              <w:t>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094" w:type="dxa"/>
            <w:vMerge w:val="restart"/>
            <w:vAlign w:val="center"/>
          </w:tcPr>
          <w:p w:rsidR="00C0422D" w:rsidRPr="005F1E56" w:rsidRDefault="00C0422D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Занимаемая специалистом-практиком должность</w:t>
            </w:r>
          </w:p>
        </w:tc>
        <w:tc>
          <w:tcPr>
            <w:tcW w:w="3274" w:type="dxa"/>
            <w:vMerge w:val="restart"/>
            <w:vAlign w:val="center"/>
          </w:tcPr>
          <w:p w:rsidR="00C0422D" w:rsidRPr="005F1E56" w:rsidRDefault="00C0422D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Период работы </w:t>
            </w:r>
            <w:r w:rsidRPr="005F1E56">
              <w:rPr>
                <w:rFonts w:ascii="Times New Roman" w:hAnsi="Times New Roman" w:cs="Times New Roman"/>
                <w:sz w:val="20"/>
              </w:rPr>
              <w:br/>
              <w:t>в 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3672" w:type="dxa"/>
            <w:vMerge w:val="restart"/>
            <w:vAlign w:val="center"/>
          </w:tcPr>
          <w:p w:rsidR="00C0422D" w:rsidRPr="005F1E56" w:rsidRDefault="00C0422D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0422D" w:rsidRPr="00B567CF" w:rsidTr="00AA7E29">
        <w:trPr>
          <w:trHeight w:val="390"/>
        </w:trPr>
        <w:tc>
          <w:tcPr>
            <w:tcW w:w="534" w:type="dxa"/>
            <w:vMerge/>
          </w:tcPr>
          <w:p w:rsidR="00C0422D" w:rsidRPr="00B567CF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C0422D" w:rsidRPr="00DB49EA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C0422D" w:rsidRPr="00DB49EA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C0422D" w:rsidRPr="00DB49EA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C0422D" w:rsidRPr="00DB49EA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</w:tcPr>
          <w:p w:rsidR="00C0422D" w:rsidRPr="00B567CF" w:rsidRDefault="00C0422D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422D" w:rsidRPr="00B918D2" w:rsidRDefault="00C0422D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(</w:t>
      </w:r>
      <w:r w:rsidRPr="00B918D2">
        <w:rPr>
          <w:rFonts w:ascii="Times New Roman" w:hAnsi="Times New Roman" w:cs="Times New Roman"/>
          <w:vanish/>
          <w:sz w:val="24"/>
          <w:szCs w:val="24"/>
        </w:rPr>
        <w:t>техническая вставка</w:t>
      </w: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)</w:t>
      </w:r>
    </w:p>
    <w:tbl>
      <w:tblPr>
        <w:tblStyle w:val="5191"/>
        <w:tblW w:w="0" w:type="auto"/>
        <w:tblLayout w:type="fixed"/>
        <w:tblLook w:val="04A0"/>
      </w:tblPr>
      <w:tblGrid>
        <w:gridCol w:w="534"/>
        <w:gridCol w:w="2667"/>
        <w:gridCol w:w="3114"/>
        <w:gridCol w:w="2094"/>
        <w:gridCol w:w="3274"/>
        <w:gridCol w:w="3672"/>
      </w:tblGrid>
      <w:tr w:rsidR="00C0422D" w:rsidRPr="00B918D2" w:rsidTr="00B918D2">
        <w:trPr>
          <w:tblHeader/>
        </w:trPr>
        <w:tc>
          <w:tcPr>
            <w:tcW w:w="534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4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2" w:type="dxa"/>
          </w:tcPr>
          <w:p w:rsidR="00C0422D" w:rsidRPr="00B918D2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Сафронов Владимир Алексеевич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Драгунов Владимир Николаевич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Сулимов Владимир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Сергеевич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Государственный академический </w:t>
            </w:r>
            <w:r w:rsidRPr="00C47B6E">
              <w:rPr>
                <w:rFonts w:ascii="Times New Roman" w:hAnsi="Times New Roman"/>
                <w:sz w:val="20"/>
                <w:szCs w:val="20"/>
              </w:rPr>
              <w:lastRenderedPageBreak/>
              <w:t>театр имени Моссовета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Титова Людмила Владимировна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Преподаватель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Соломин Юрий Мефодьевич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</w:tr>
      <w:tr w:rsidR="00C0422D" w:rsidRPr="002F4D8F" w:rsidTr="008C2582">
        <w:tc>
          <w:tcPr>
            <w:tcW w:w="53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Дубровский Алексей Владимирович</w:t>
            </w:r>
          </w:p>
        </w:tc>
        <w:tc>
          <w:tcPr>
            <w:tcW w:w="3114" w:type="dxa"/>
          </w:tcPr>
          <w:p w:rsidR="00C0422D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B6E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</w:t>
            </w:r>
          </w:p>
        </w:tc>
        <w:tc>
          <w:tcPr>
            <w:tcW w:w="3274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72" w:type="dxa"/>
          </w:tcPr>
          <w:p w:rsidR="00C0422D" w:rsidRPr="00061491" w:rsidRDefault="00C0422D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</w:tbl>
    <w:p w:rsidR="00C0422D" w:rsidRPr="00887E1E" w:rsidRDefault="00C0422D" w:rsidP="00331570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sectPr w:rsidR="00C0422D" w:rsidRPr="00887E1E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87" w:rsidRDefault="00C55E87" w:rsidP="00BD6012">
      <w:pPr>
        <w:spacing w:after="0" w:line="240" w:lineRule="auto"/>
      </w:pPr>
      <w:r>
        <w:separator/>
      </w:r>
    </w:p>
  </w:endnote>
  <w:endnote w:type="continuationSeparator" w:id="1">
    <w:p w:rsidR="00C55E87" w:rsidRDefault="00C55E87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87" w:rsidRDefault="00C55E87" w:rsidP="00BD6012">
      <w:pPr>
        <w:spacing w:after="0" w:line="240" w:lineRule="auto"/>
      </w:pPr>
      <w:r>
        <w:separator/>
      </w:r>
    </w:p>
  </w:footnote>
  <w:footnote w:type="continuationSeparator" w:id="1">
    <w:p w:rsidR="00C55E87" w:rsidRDefault="00C55E87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4C2911"/>
    <w:multiLevelType w:val="hybridMultilevel"/>
    <w:tmpl w:val="BC6ACD12"/>
    <w:lvl w:ilvl="0" w:tplc="EAF66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433E7"/>
    <w:rsid w:val="000C0DE6"/>
    <w:rsid w:val="00111C99"/>
    <w:rsid w:val="001449FA"/>
    <w:rsid w:val="0015187A"/>
    <w:rsid w:val="001751C8"/>
    <w:rsid w:val="0019121F"/>
    <w:rsid w:val="001A7E06"/>
    <w:rsid w:val="001D00C8"/>
    <w:rsid w:val="00231040"/>
    <w:rsid w:val="002B5C3B"/>
    <w:rsid w:val="002D3433"/>
    <w:rsid w:val="00331570"/>
    <w:rsid w:val="003975F8"/>
    <w:rsid w:val="003B647C"/>
    <w:rsid w:val="003C6591"/>
    <w:rsid w:val="003F3494"/>
    <w:rsid w:val="0046234F"/>
    <w:rsid w:val="00466CA0"/>
    <w:rsid w:val="00490AAC"/>
    <w:rsid w:val="00495405"/>
    <w:rsid w:val="004B24C3"/>
    <w:rsid w:val="004C6145"/>
    <w:rsid w:val="00580BE0"/>
    <w:rsid w:val="00587879"/>
    <w:rsid w:val="0059580B"/>
    <w:rsid w:val="005B3D26"/>
    <w:rsid w:val="005C0850"/>
    <w:rsid w:val="005E225E"/>
    <w:rsid w:val="005E4409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7433E7"/>
    <w:rsid w:val="007B18F6"/>
    <w:rsid w:val="007D047E"/>
    <w:rsid w:val="007E61BC"/>
    <w:rsid w:val="00820669"/>
    <w:rsid w:val="008434F4"/>
    <w:rsid w:val="008D23C3"/>
    <w:rsid w:val="00924A8E"/>
    <w:rsid w:val="009253E2"/>
    <w:rsid w:val="00955C8B"/>
    <w:rsid w:val="009733B4"/>
    <w:rsid w:val="0098255E"/>
    <w:rsid w:val="00A431D3"/>
    <w:rsid w:val="00A43D3A"/>
    <w:rsid w:val="00A755BD"/>
    <w:rsid w:val="00A95F7C"/>
    <w:rsid w:val="00AC5E1F"/>
    <w:rsid w:val="00AE4CED"/>
    <w:rsid w:val="00AF1F0C"/>
    <w:rsid w:val="00B3788C"/>
    <w:rsid w:val="00B42110"/>
    <w:rsid w:val="00B97E9F"/>
    <w:rsid w:val="00BB201E"/>
    <w:rsid w:val="00BB7E03"/>
    <w:rsid w:val="00BD6012"/>
    <w:rsid w:val="00BD6C7C"/>
    <w:rsid w:val="00BE604D"/>
    <w:rsid w:val="00C0422D"/>
    <w:rsid w:val="00C37CF9"/>
    <w:rsid w:val="00C40506"/>
    <w:rsid w:val="00C46FF9"/>
    <w:rsid w:val="00C47B6E"/>
    <w:rsid w:val="00C55E87"/>
    <w:rsid w:val="00D322FC"/>
    <w:rsid w:val="00D425D7"/>
    <w:rsid w:val="00DB0C86"/>
    <w:rsid w:val="00E0324A"/>
    <w:rsid w:val="00E5229D"/>
    <w:rsid w:val="00E66EA2"/>
    <w:rsid w:val="00E82AA3"/>
    <w:rsid w:val="00E94C2F"/>
    <w:rsid w:val="00EB383F"/>
    <w:rsid w:val="00F53A0C"/>
    <w:rsid w:val="00F87D70"/>
    <w:rsid w:val="00FA5307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0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0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22D"/>
  </w:style>
  <w:style w:type="paragraph" w:customStyle="1" w:styleId="1">
    <w:name w:val="Текст концевой сноски1"/>
    <w:basedOn w:val="a"/>
    <w:next w:val="a7"/>
    <w:link w:val="a8"/>
    <w:uiPriority w:val="99"/>
    <w:rsid w:val="00C0422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0422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0422D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0422D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042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0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22D"/>
  </w:style>
  <w:style w:type="character" w:styleId="ac">
    <w:name w:val="Hyperlink"/>
    <w:basedOn w:val="a0"/>
    <w:uiPriority w:val="99"/>
    <w:unhideWhenUsed/>
    <w:rsid w:val="00C0422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0422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422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0422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0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422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0422D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04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042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0422D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04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0422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0422D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1D8E-63ED-4242-B11F-C04D9D4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ОК1</cp:lastModifiedBy>
  <cp:revision>2</cp:revision>
  <cp:lastPrinted>2021-03-01T08:21:00Z</cp:lastPrinted>
  <dcterms:created xsi:type="dcterms:W3CDTF">2021-03-01T19:07:00Z</dcterms:created>
  <dcterms:modified xsi:type="dcterms:W3CDTF">2021-03-01T19:07:00Z</dcterms:modified>
</cp:coreProperties>
</file>