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Pr="00C74811" w:rsidRDefault="00C74811" w:rsidP="00C74811">
      <w:pPr>
        <w:rPr>
          <w:rFonts w:ascii="Times New Roman" w:hAnsi="Times New Roman" w:cs="Times New Roman"/>
          <w:b/>
          <w:sz w:val="28"/>
          <w:szCs w:val="28"/>
        </w:rPr>
      </w:pPr>
      <w:r w:rsidRPr="00C74811">
        <w:rPr>
          <w:rFonts w:ascii="Times New Roman" w:hAnsi="Times New Roman" w:cs="Times New Roman"/>
          <w:b/>
          <w:sz w:val="28"/>
          <w:szCs w:val="28"/>
        </w:rPr>
        <w:t>ИСТОРИЯ МУЗЫКИ</w:t>
      </w:r>
    </w:p>
    <w:p w:rsidR="00C74811" w:rsidRPr="00C74811" w:rsidRDefault="00C74811" w:rsidP="00C74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481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</w:p>
    <w:p w:rsidR="00C74811" w:rsidRPr="00C74811" w:rsidRDefault="00C74811" w:rsidP="00C74811">
      <w:pPr>
        <w:rPr>
          <w:rFonts w:ascii="Times New Roman" w:hAnsi="Times New Roman" w:cs="Times New Roman"/>
          <w:b/>
          <w:sz w:val="28"/>
          <w:szCs w:val="28"/>
        </w:rPr>
      </w:pPr>
      <w:r w:rsidRPr="00C74811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Пожидаева Г.А. История музыки: Учебно-методическое пособие для общих курсов художественных вузов. М., 2015</w:t>
      </w:r>
    </w:p>
    <w:p w:rsidR="00C74811" w:rsidRPr="00C74811" w:rsidRDefault="00C74811" w:rsidP="00C748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Л.А. История русской музыки: от Древней Руси до Серебряного века, 3-е изд., 2015 г." - коллекция "Музыка и Театр - Издате</w:t>
      </w:r>
      <w:r>
        <w:rPr>
          <w:rFonts w:ascii="Times New Roman" w:hAnsi="Times New Roman" w:cs="Times New Roman"/>
          <w:sz w:val="28"/>
          <w:szCs w:val="28"/>
        </w:rPr>
        <w:t>льство Планета Музыки" ЭБС ЛАНЬ, бумага</w:t>
      </w:r>
    </w:p>
    <w:p w:rsidR="00C74811" w:rsidRPr="00C74811" w:rsidRDefault="00C74811" w:rsidP="00C74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Ларионова Е.В. История музыки. Ответы на вопросы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>М., Композитор, 2021.-75 с.</w:t>
      </w:r>
    </w:p>
    <w:p w:rsidR="00C74811" w:rsidRPr="00C74811" w:rsidRDefault="00C74811" w:rsidP="00C74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Гуревич Е.Л. История зарубежной музыки: поп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екции: для студ.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учеб. заведений. М.: Академия, 2000</w:t>
      </w:r>
    </w:p>
    <w:p w:rsidR="00C74811" w:rsidRPr="00C74811" w:rsidRDefault="00C74811" w:rsidP="00C74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Никитина Л.Д. История русской музыки: поп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екции для студ.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М.: Академия, 2000</w:t>
      </w:r>
    </w:p>
    <w:p w:rsidR="00C74811" w:rsidRPr="00C74811" w:rsidRDefault="00C74811" w:rsidP="00C74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 xml:space="preserve">Савенко С. История русской музыки XX столетия. От Скрябина до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М., 2008</w:t>
      </w:r>
    </w:p>
    <w:p w:rsidR="00C74811" w:rsidRPr="00C74811" w:rsidRDefault="00C74811" w:rsidP="00C74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11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:rsidR="00C74811" w:rsidRPr="00C74811" w:rsidRDefault="00C74811" w:rsidP="00C74811">
      <w:pPr>
        <w:rPr>
          <w:rFonts w:ascii="Times New Roman" w:hAnsi="Times New Roman" w:cs="Times New Roman"/>
          <w:b/>
          <w:sz w:val="28"/>
          <w:szCs w:val="28"/>
        </w:rPr>
      </w:pPr>
      <w:r w:rsidRPr="00C74811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Розеншильд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К. История зарубежной музыки. Учебник для общих курсов музыкальных вузов. 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1. - М., 1973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Левик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Б. История зарубежной музыки. Учебник для общих курсов музыкальных вузов.  Вып.2 М. ,Музыка, 1979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Конен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В. История зарубежной музыки. Учебник для общих курсов музыкальных вузов.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М.,Музыка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, 1989 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М. История зарубежной музыки. Учебник для общих курсов музыкальных вузов. Вып.4. М.,Музыка,1989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 xml:space="preserve">История зарубежной музыки. Учебник для общих курсов музыкальных вузов.  /Под ред.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И.Нестьева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. Вып.5.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М.,Музыка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, 1988 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 xml:space="preserve">История зарубежной музыки. Учебник для общих курсов музыкальных вузов.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6. СПб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>2010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Владышевская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Левашева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 xml:space="preserve"> О., Кандинский А. История русской музыки.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1. Учебник для общих курсов музыкальных вузов. М.: Музыка, 1999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Советская музыкальная литература (Учеб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>особие для муз. училищ). Вып.1 М., 1989</w:t>
      </w:r>
    </w:p>
    <w:p w:rsidR="00C74811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 xml:space="preserve">Отечественная музыкальная литература. 1917-1985. </w:t>
      </w:r>
      <w:proofErr w:type="spellStart"/>
      <w:r w:rsidRPr="00C748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4811">
        <w:rPr>
          <w:rFonts w:ascii="Times New Roman" w:hAnsi="Times New Roman" w:cs="Times New Roman"/>
          <w:sz w:val="28"/>
          <w:szCs w:val="28"/>
        </w:rPr>
        <w:t>. 1 (учебник для муз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8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74811">
        <w:rPr>
          <w:rFonts w:ascii="Times New Roman" w:hAnsi="Times New Roman" w:cs="Times New Roman"/>
          <w:sz w:val="28"/>
          <w:szCs w:val="28"/>
        </w:rPr>
        <w:t xml:space="preserve">чилищ). М.,1996Попова Т.В. Русское народное музыкальное творчество. – М.: Музыка, </w:t>
      </w:r>
      <w:hyperlink r:id="rId6" w:tooltip="1955" w:history="1">
        <w:r w:rsidRPr="00C74811">
          <w:rPr>
            <w:rFonts w:ascii="Times New Roman" w:hAnsi="Times New Roman" w:cs="Times New Roman"/>
            <w:sz w:val="28"/>
            <w:szCs w:val="28"/>
          </w:rPr>
          <w:t>1955</w:t>
        </w:r>
      </w:hyperlink>
      <w:r w:rsidRPr="00C74811">
        <w:rPr>
          <w:rFonts w:ascii="Times New Roman" w:hAnsi="Times New Roman" w:cs="Times New Roman"/>
          <w:sz w:val="28"/>
          <w:szCs w:val="28"/>
        </w:rPr>
        <w:t>—</w:t>
      </w:r>
      <w:hyperlink r:id="rId7" w:tooltip="1957" w:history="1">
        <w:r w:rsidRPr="00C74811">
          <w:rPr>
            <w:rFonts w:ascii="Times New Roman" w:hAnsi="Times New Roman" w:cs="Times New Roman"/>
            <w:sz w:val="28"/>
            <w:szCs w:val="28"/>
          </w:rPr>
          <w:t>1957</w:t>
        </w:r>
      </w:hyperlink>
    </w:p>
    <w:p w:rsidR="00127F5E" w:rsidRPr="00C74811" w:rsidRDefault="00C74811" w:rsidP="00C7481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811">
        <w:rPr>
          <w:rFonts w:ascii="Times New Roman" w:hAnsi="Times New Roman" w:cs="Times New Roman"/>
          <w:sz w:val="28"/>
          <w:szCs w:val="28"/>
        </w:rPr>
        <w:t>Щуров В.М. Жанры русского фольклора. М.: Музыка, 2007</w:t>
      </w:r>
    </w:p>
    <w:sectPr w:rsidR="00127F5E" w:rsidRPr="00C74811" w:rsidSect="00C748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C43"/>
    <w:multiLevelType w:val="hybridMultilevel"/>
    <w:tmpl w:val="38B28D66"/>
    <w:lvl w:ilvl="0" w:tplc="CC22D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84E7D70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F5E"/>
    <w:rsid w:val="00127F5E"/>
    <w:rsid w:val="00B11734"/>
    <w:rsid w:val="00C268D0"/>
    <w:rsid w:val="00C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 Windows</cp:lastModifiedBy>
  <cp:revision>4</cp:revision>
  <dcterms:created xsi:type="dcterms:W3CDTF">2021-02-21T14:05:00Z</dcterms:created>
  <dcterms:modified xsi:type="dcterms:W3CDTF">2021-05-20T10:59:00Z</dcterms:modified>
</cp:coreProperties>
</file>