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A64D8" w14:textId="16560AC7" w:rsidR="00FC4772" w:rsidRDefault="00385020" w:rsidP="001F0C3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FC4772" w:rsidRPr="001F0C32">
        <w:rPr>
          <w:rFonts w:ascii="Times New Roman" w:hAnsi="Times New Roman" w:cs="Times New Roman"/>
          <w:b/>
          <w:bCs/>
          <w:sz w:val="28"/>
          <w:szCs w:val="28"/>
        </w:rPr>
        <w:t xml:space="preserve"> подачи заявления через сервис «Госуслуги»</w:t>
      </w:r>
    </w:p>
    <w:p w14:paraId="007CBF6C" w14:textId="77777777" w:rsidR="00DE5EB0" w:rsidRDefault="00DE5EB0" w:rsidP="001F0C3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Cs w:val="28"/>
        </w:rPr>
      </w:pPr>
      <w:r w:rsidRPr="00DE5EB0">
        <w:rPr>
          <w:rFonts w:ascii="Times New Roman" w:hAnsi="Times New Roman" w:cs="Times New Roman"/>
          <w:b/>
          <w:bCs/>
          <w:color w:val="FF0000"/>
          <w:szCs w:val="28"/>
        </w:rPr>
        <w:t xml:space="preserve">ВАЖНО! – </w:t>
      </w:r>
    </w:p>
    <w:p w14:paraId="3EE9871A" w14:textId="05EC0216" w:rsidR="00DE5EB0" w:rsidRPr="00DE5EB0" w:rsidRDefault="00DE5EB0" w:rsidP="001F0C3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Cs w:val="28"/>
        </w:rPr>
      </w:pPr>
      <w:r w:rsidRPr="00DE5EB0">
        <w:rPr>
          <w:rFonts w:ascii="Times New Roman" w:hAnsi="Times New Roman" w:cs="Times New Roman"/>
          <w:b/>
          <w:bCs/>
          <w:color w:val="FF0000"/>
          <w:szCs w:val="28"/>
        </w:rPr>
        <w:t xml:space="preserve">Заявление подаётся только </w:t>
      </w:r>
      <w:r>
        <w:rPr>
          <w:rFonts w:ascii="Times New Roman" w:hAnsi="Times New Roman" w:cs="Times New Roman"/>
          <w:b/>
          <w:bCs/>
          <w:color w:val="FF0000"/>
          <w:szCs w:val="28"/>
        </w:rPr>
        <w:t>ПОСЛЕ</w:t>
      </w:r>
      <w:r w:rsidRPr="00DE5EB0">
        <w:rPr>
          <w:rFonts w:ascii="Times New Roman" w:hAnsi="Times New Roman" w:cs="Times New Roman"/>
          <w:b/>
          <w:bCs/>
          <w:color w:val="FF0000"/>
          <w:szCs w:val="28"/>
        </w:rPr>
        <w:t xml:space="preserve"> успешного прохождения трёх туров творческих прослушиваний</w:t>
      </w:r>
    </w:p>
    <w:p w14:paraId="7DE828D0" w14:textId="409774C1" w:rsidR="00385020" w:rsidRPr="00385020" w:rsidRDefault="00385020" w:rsidP="001F0C3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Cs w:val="28"/>
          <w:u w:val="single"/>
        </w:rPr>
      </w:pPr>
      <w:r w:rsidRPr="00385020">
        <w:rPr>
          <w:rFonts w:ascii="Times New Roman" w:hAnsi="Times New Roman" w:cs="Times New Roman"/>
          <w:b/>
          <w:bCs/>
          <w:i/>
          <w:szCs w:val="28"/>
          <w:u w:val="single"/>
        </w:rPr>
        <w:t>Рекомендуем подавать заявление с компьютера в нерабочее вечернее время</w:t>
      </w:r>
    </w:p>
    <w:p w14:paraId="1A85C49E" w14:textId="319921EE" w:rsidR="001F0C32" w:rsidRPr="001F0C32" w:rsidRDefault="00FC4772" w:rsidP="001F0C32">
      <w:pPr>
        <w:pStyle w:val="a4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F0C3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Шаг 1.</w:t>
      </w:r>
      <w:r w:rsidR="001F0C32" w:rsidRPr="001F0C3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Подготовка</w:t>
      </w:r>
    </w:p>
    <w:p w14:paraId="6EFF63E1" w14:textId="652FA9DF" w:rsidR="00FC4772" w:rsidRPr="001F0C32" w:rsidRDefault="00FC4772" w:rsidP="001F0C32">
      <w:pPr>
        <w:pStyle w:val="a3"/>
        <w:numPr>
          <w:ilvl w:val="0"/>
          <w:numId w:val="2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Зарегистрируйтесь или авторизуйтесь на «Госуслугах»</w:t>
      </w:r>
      <w:r w:rsidRPr="001F0C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A7A9EB" w14:textId="755E2A52" w:rsidR="00FC4772" w:rsidRPr="00FC4772" w:rsidRDefault="00FC4772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ещё нет учётной записи, пройдите регистрацию и подтвердите личность (это можно сделать </w:t>
      </w:r>
      <w:r w:rsidR="005039FB" w:rsidRPr="001F0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учетной записи родителя, 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МФЦ, через банк или с помощью электронной подписи).</w:t>
      </w:r>
    </w:p>
    <w:p w14:paraId="792E8DE2" w14:textId="318625B3" w:rsidR="00FC4772" w:rsidRPr="001F0C32" w:rsidRDefault="00FC4772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Убедитесь, что у вас </w:t>
      </w: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подтверждённая учётная запись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без неё подать заявление не получится.</w:t>
      </w:r>
    </w:p>
    <w:p w14:paraId="4FBD0032" w14:textId="77777777" w:rsidR="001F0C32" w:rsidRPr="001F0C32" w:rsidRDefault="001F0C32" w:rsidP="001F0C3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61E6D" w14:textId="509A6FBA" w:rsidR="00FC4772" w:rsidRPr="00FC4772" w:rsidRDefault="00FC4772" w:rsidP="001F0C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 и актуализируйте личные данные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C9F0E0" w14:textId="77777777" w:rsidR="00FC4772" w:rsidRDefault="00FC4772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дата рождения, паспортные данные.</w:t>
      </w:r>
    </w:p>
    <w:p w14:paraId="556D1ABC" w14:textId="1A2BEAB9" w:rsidR="00385020" w:rsidRPr="00FC4772" w:rsidRDefault="00385020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телефона, электронная почта.</w:t>
      </w:r>
    </w:p>
    <w:p w14:paraId="092A7A79" w14:textId="60AB6FEA" w:rsidR="00FC4772" w:rsidRPr="00FC4772" w:rsidRDefault="00FC4772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="0038502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образовании (аттестат/диплом), если получены до 2026 года</w:t>
      </w:r>
    </w:p>
    <w:p w14:paraId="3DA9372B" w14:textId="0A1ECE87" w:rsidR="00FC4772" w:rsidRPr="00FC4772" w:rsidRDefault="00FC4772" w:rsidP="001F0C32">
      <w:pPr>
        <w:numPr>
          <w:ilvl w:val="1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(должны быть внесены в личный кабинет; если их нет, запросите через раздел «Образование»</w:t>
      </w:r>
      <w:r w:rsidR="00385020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пока информация может быть недоступной, если была подана апелляция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E555311" w14:textId="0BB0CBEF" w:rsidR="00FC4772" w:rsidRDefault="00FC4772" w:rsidP="001F0C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 (если есть).</w:t>
      </w:r>
    </w:p>
    <w:p w14:paraId="188C4327" w14:textId="77777777" w:rsidR="001F0C32" w:rsidRPr="001F0C32" w:rsidRDefault="001F0C32" w:rsidP="001F0C3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AE5C8" w14:textId="6E4AD7EB" w:rsidR="001F0C32" w:rsidRPr="001F0C32" w:rsidRDefault="00FC4772" w:rsidP="001F0C32">
      <w:pPr>
        <w:pStyle w:val="a4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F0C3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Шаг 2.</w:t>
      </w:r>
      <w:r w:rsidR="001F0C32" w:rsidRPr="001F0C3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Подача заявления </w:t>
      </w:r>
    </w:p>
    <w:p w14:paraId="76AF31AD" w14:textId="77777777" w:rsidR="001F0C32" w:rsidRPr="001F0C32" w:rsidRDefault="001F0C32" w:rsidP="001F0C3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3E9BC" w14:textId="7523BA4E" w:rsidR="00FC4772" w:rsidRPr="001F0C32" w:rsidRDefault="00FC4772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Войдите на «Госуслуги»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своей учётной записью</w:t>
      </w:r>
      <w:r w:rsidR="005039FB" w:rsidRPr="001F0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80AC0F" w14:textId="77777777" w:rsidR="005039FB" w:rsidRPr="00FC4772" w:rsidRDefault="005039FB" w:rsidP="001F0C3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A91BD" w14:textId="77777777" w:rsidR="00FC4772" w:rsidRPr="00FC4772" w:rsidRDefault="00FC4772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Найдите услугу «Поступление в вуз онлайн»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95BB3B" w14:textId="328D7D60" w:rsidR="00FC4772" w:rsidRDefault="00FC4772" w:rsidP="001F0C32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поисковой строке портала введите «Поступление в вуз» или перейдите по прямой ссылке (она обычно появляется в разделе «Образование» в период приёмной кампании).</w:t>
      </w:r>
    </w:p>
    <w:p w14:paraId="790F88A4" w14:textId="63F9E154" w:rsidR="00CF30F0" w:rsidRDefault="00CF30F0" w:rsidP="00CF3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64722" w14:textId="24809FB7" w:rsidR="00CF30F0" w:rsidRDefault="002057E7" w:rsidP="002057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D520A" wp14:editId="45EF1E43">
            <wp:extent cx="5613496" cy="1366566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460" cy="137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FCA7" w14:textId="04D87687" w:rsidR="00CA12C8" w:rsidRDefault="00CA12C8" w:rsidP="002057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7DD86" w14:textId="030A5EA3" w:rsidR="00CA12C8" w:rsidRDefault="00CA12C8" w:rsidP="002057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FDD378E" w14:textId="77777777" w:rsidR="00CA12C8" w:rsidRDefault="00CA12C8" w:rsidP="002057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DA2B6" w14:textId="0168BCB2" w:rsidR="00CF30F0" w:rsidRDefault="00CF30F0" w:rsidP="00CF3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BAFAA" w14:textId="4A0A5A09" w:rsidR="002057E7" w:rsidRDefault="00CA12C8" w:rsidP="002057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2057E7">
        <w:rPr>
          <w:noProof/>
          <w:lang w:eastAsia="ru-RU"/>
        </w:rPr>
        <w:drawing>
          <wp:inline distT="0" distB="0" distL="0" distR="0" wp14:anchorId="759BADFB" wp14:editId="6E07EF5E">
            <wp:extent cx="5618034" cy="2586882"/>
            <wp:effectExtent l="0" t="0" r="190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12" cy="260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DD52" w14:textId="7633424A" w:rsidR="00CA12C8" w:rsidRDefault="00CA12C8" w:rsidP="002057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3173B" w14:textId="55C57167" w:rsidR="00CA12C8" w:rsidRPr="001F0C32" w:rsidRDefault="00CA12C8" w:rsidP="002057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EFDB8D" wp14:editId="1FFB4024">
            <wp:extent cx="5453110" cy="27285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594" cy="27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8893" w14:textId="77777777" w:rsidR="005039FB" w:rsidRPr="00FC4772" w:rsidRDefault="005039FB" w:rsidP="001F0C3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C4AB" w14:textId="176E6FFD" w:rsidR="00F211CF" w:rsidRPr="00F211CF" w:rsidRDefault="00F211CF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Дать согласие на запрос данных из ведомств и организаций, это необходимо для подтверждения:</w:t>
      </w:r>
    </w:p>
    <w:p w14:paraId="48528FB6" w14:textId="47AB3096" w:rsidR="00F211CF" w:rsidRPr="00FC4772" w:rsidRDefault="00F211CF" w:rsidP="00F211CF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образовании</w:t>
      </w:r>
    </w:p>
    <w:p w14:paraId="22601475" w14:textId="25DCD5A4" w:rsidR="00F211CF" w:rsidRDefault="00F211CF" w:rsidP="00F211CF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ЕГЭ</w:t>
      </w:r>
    </w:p>
    <w:p w14:paraId="23FCBE16" w14:textId="1F2430C1" w:rsidR="00F211CF" w:rsidRPr="00FC4772" w:rsidRDefault="00F211CF" w:rsidP="00F211CF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особых правах и индивидуальных достижений</w:t>
      </w:r>
    </w:p>
    <w:p w14:paraId="759729D8" w14:textId="77777777" w:rsidR="00F211CF" w:rsidRPr="00F211CF" w:rsidRDefault="00F211CF" w:rsidP="00F211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F22C5" w14:textId="1767C9FD" w:rsidR="00F211CF" w:rsidRPr="00DE5EB0" w:rsidRDefault="00F211CF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вариант, что заявления, поданные другим способом, отсутствуют.</w:t>
      </w:r>
    </w:p>
    <w:p w14:paraId="03BCAB3B" w14:textId="6D1AF462" w:rsidR="00F211CF" w:rsidRPr="00DE5EB0" w:rsidRDefault="00F211CF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 уровень образования, который у Вас уже есть.</w:t>
      </w:r>
    </w:p>
    <w:p w14:paraId="196D6544" w14:textId="1EC4359D" w:rsidR="0038029E" w:rsidRPr="00DE5EB0" w:rsidRDefault="0038029E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 о наличии документа иностранной организации</w:t>
      </w:r>
    </w:p>
    <w:p w14:paraId="684978A9" w14:textId="789C8D73" w:rsidR="0038029E" w:rsidRPr="00DE5EB0" w:rsidRDefault="0038029E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список категорий и льгот (</w:t>
      </w:r>
      <w:r w:rsidRPr="00DE5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</w:t>
      </w: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0F0E3E6" w14:textId="77777777" w:rsidR="00DE5EB0" w:rsidRPr="00DE5EB0" w:rsidRDefault="0038029E" w:rsidP="00DE5EB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достижения можно подтвердить или добавить</w:t>
      </w:r>
      <w:r w:rsid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EB0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5EB0" w:rsidRPr="00DE5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</w:t>
      </w:r>
      <w:r w:rsidR="00DE5EB0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5E0655A" w14:textId="77777777" w:rsidR="0038029E" w:rsidRPr="00DE5EB0" w:rsidRDefault="0038029E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целевым обучением, если планируете поступать на целевое место в другом вузе</w:t>
      </w:r>
    </w:p>
    <w:p w14:paraId="3420DD82" w14:textId="77777777" w:rsidR="0038029E" w:rsidRPr="00DE5EB0" w:rsidRDefault="00FC4772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DE5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Высшее театральное училище (институт) им. М. С. Щепкина при Государственном академическом Малом театре России</w:t>
      </w:r>
      <w:r w:rsidR="0038029E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списка вузов (достаточно набрать «Щепкин»)</w:t>
      </w:r>
    </w:p>
    <w:p w14:paraId="38597F20" w14:textId="2B9CB472" w:rsidR="00FC4772" w:rsidRPr="00DE5EB0" w:rsidRDefault="00FC4772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DE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подготовки</w:t>
      </w:r>
      <w:r w:rsidR="0038029E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8029E" w:rsidRPr="00DE5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Актёрское искусство</w:t>
      </w:r>
      <w:r w:rsidR="0038029E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5C3477E" w14:textId="71E6D4BE" w:rsidR="0038029E" w:rsidRPr="00DE5EB0" w:rsidRDefault="0038029E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«</w:t>
      </w:r>
      <w:r w:rsidRPr="00DE5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места</w:t>
      </w: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602195" w14:textId="77777777" w:rsidR="0038029E" w:rsidRPr="00DE5EB0" w:rsidRDefault="0038029E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нуждаетесь ли Вы в общежитии</w:t>
      </w:r>
    </w:p>
    <w:p w14:paraId="5C6EBA4D" w14:textId="28F52EB7" w:rsidR="00FC4772" w:rsidRPr="00DE5EB0" w:rsidRDefault="00FC4772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приоритеты зачисления (</w:t>
      </w:r>
      <w:r w:rsidR="00385020"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только одно направление подготовки, поэтому приоритет везде «1»</w:t>
      </w:r>
      <w:r w:rsidRPr="00DE5E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FD51020" w14:textId="02B15005" w:rsidR="0038029E" w:rsidRDefault="0038029E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Ответьте на вопрос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наличии Аттестата </w:t>
      </w:r>
      <w:r w:rsidRPr="0038029E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его пока нет, то выбираете «Нет»; на подачу заявления это не влияет)</w:t>
      </w:r>
    </w:p>
    <w:p w14:paraId="67577774" w14:textId="28717ACC" w:rsidR="0038029E" w:rsidRDefault="0038029E" w:rsidP="0038029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«Загрузите фото» можно пропустить</w:t>
      </w:r>
    </w:p>
    <w:p w14:paraId="7463C0F9" w14:textId="77777777" w:rsidR="00DE5EB0" w:rsidRPr="0038029E" w:rsidRDefault="00DE5EB0" w:rsidP="00DE5EB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ED81C" w14:textId="77777777" w:rsidR="00FC4772" w:rsidRPr="00FC4772" w:rsidRDefault="00FC4772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Подтвердите данные и отправьте заявление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8589DB" w14:textId="77777777" w:rsidR="00FC4772" w:rsidRPr="00FC4772" w:rsidRDefault="00FC4772" w:rsidP="001F0C32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все введённые данные и прикреплённые документы.</w:t>
      </w:r>
    </w:p>
    <w:p w14:paraId="51066EAC" w14:textId="77777777" w:rsidR="00FC4772" w:rsidRPr="00FC4772" w:rsidRDefault="00FC4772" w:rsidP="001F0C32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галочку «Согласен(а) на обработку персональных данных».</w:t>
      </w:r>
    </w:p>
    <w:p w14:paraId="7ED0ADB3" w14:textId="505594D7" w:rsidR="00FC4772" w:rsidRPr="001F0C32" w:rsidRDefault="00FC4772" w:rsidP="001F0C32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кнопку </w:t>
      </w: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«Отправить заявление»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3BCA54" w14:textId="77777777" w:rsidR="005039FB" w:rsidRPr="00FC4772" w:rsidRDefault="005039FB" w:rsidP="001F0C3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4977A" w14:textId="77777777" w:rsidR="00FC4772" w:rsidRPr="00FC4772" w:rsidRDefault="00FC4772" w:rsidP="001F0C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Дождитесь подтверждения</w:t>
      </w: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53E915" w14:textId="77777777" w:rsidR="00FC4772" w:rsidRPr="00FC4772" w:rsidRDefault="00FC4772" w:rsidP="001F0C32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появится уведомление о приёме заявления.</w:t>
      </w:r>
    </w:p>
    <w:p w14:paraId="1521823B" w14:textId="77777777" w:rsidR="00FC4772" w:rsidRPr="00FC4772" w:rsidRDefault="00FC4772" w:rsidP="001F0C32">
      <w:pPr>
        <w:numPr>
          <w:ilvl w:val="1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получите уникальный номер заявления — сохраните его, он понадобится для отслеживания статуса.</w:t>
      </w:r>
    </w:p>
    <w:sectPr w:rsidR="00FC4772" w:rsidRPr="00FC4772" w:rsidSect="00DE5E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58BB"/>
    <w:multiLevelType w:val="hybridMultilevel"/>
    <w:tmpl w:val="99AA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61DE3"/>
    <w:multiLevelType w:val="multilevel"/>
    <w:tmpl w:val="A63A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F1FD7"/>
    <w:multiLevelType w:val="multilevel"/>
    <w:tmpl w:val="4A9C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3597A"/>
    <w:multiLevelType w:val="multilevel"/>
    <w:tmpl w:val="C2C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012A5"/>
    <w:multiLevelType w:val="multilevel"/>
    <w:tmpl w:val="09B8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40"/>
    <w:rsid w:val="00097F40"/>
    <w:rsid w:val="001F0C32"/>
    <w:rsid w:val="0020491F"/>
    <w:rsid w:val="002057E7"/>
    <w:rsid w:val="0038029E"/>
    <w:rsid w:val="00385020"/>
    <w:rsid w:val="004D0E17"/>
    <w:rsid w:val="005039FB"/>
    <w:rsid w:val="005529AB"/>
    <w:rsid w:val="006560BE"/>
    <w:rsid w:val="00772D37"/>
    <w:rsid w:val="007947DB"/>
    <w:rsid w:val="00894661"/>
    <w:rsid w:val="0089788F"/>
    <w:rsid w:val="008F5553"/>
    <w:rsid w:val="00CA12C8"/>
    <w:rsid w:val="00CF30F0"/>
    <w:rsid w:val="00DE5EB0"/>
    <w:rsid w:val="00EA2D9D"/>
    <w:rsid w:val="00F211CF"/>
    <w:rsid w:val="00F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72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F0C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F0C32"/>
    <w:rPr>
      <w:i/>
      <w:iCs/>
      <w:color w:val="4472C4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8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72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F0C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F0C32"/>
    <w:rPr>
      <w:i/>
      <w:iCs/>
      <w:color w:val="4472C4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8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Sukhanova</dc:creator>
  <cp:lastModifiedBy>Елена А. Карулина</cp:lastModifiedBy>
  <cp:revision>3</cp:revision>
  <dcterms:created xsi:type="dcterms:W3CDTF">2026-06-20T16:25:00Z</dcterms:created>
  <dcterms:modified xsi:type="dcterms:W3CDTF">2026-06-20T17:17:00Z</dcterms:modified>
</cp:coreProperties>
</file>